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1A17B" w14:textId="77777777" w:rsidR="0012159E" w:rsidRPr="00F8112D" w:rsidRDefault="005D37F3" w:rsidP="00315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11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2159E" w:rsidRPr="00F811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11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98ED2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5398"/>
      </w:tblGrid>
      <w:tr w:rsidR="00CF0F3A" w:rsidRPr="00CF0F3A" w14:paraId="58CF1E21" w14:textId="77777777" w:rsidTr="007A6422">
        <w:tc>
          <w:tcPr>
            <w:tcW w:w="44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9153D" w14:textId="77777777"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14:paraId="17107DE2" w14:textId="7A9FB867" w:rsidR="00CF0F3A" w:rsidRPr="00CF0F3A" w:rsidRDefault="007A6422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</w:t>
            </w:r>
            <w:r w:rsidR="00CF0F3A"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</w:p>
          <w:p w14:paraId="6EBA0DD5" w14:textId="134D363E"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Хебдинская</w:t>
            </w:r>
            <w:proofErr w:type="spellEnd"/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СОШ</w:t>
            </w:r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бдуразакова</w:t>
            </w:r>
            <w:proofErr w:type="spellEnd"/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.Г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  <w:p w14:paraId="72B19033" w14:textId="095794D2" w:rsidR="00CF0F3A" w:rsidRPr="00CF0F3A" w:rsidRDefault="0079630E" w:rsidP="00CF0F3A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 А.А</w:t>
            </w:r>
          </w:p>
          <w:p w14:paraId="20F5DD0E" w14:textId="6DE9DEFF"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 202</w:t>
            </w:r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132E248D" w14:textId="77777777"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CED1E" w14:textId="77777777"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14:paraId="78618511" w14:textId="77777777"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503AD00A" w14:textId="77777777"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  <w:p w14:paraId="7B4BFB00" w14:textId="64C49A63" w:rsidR="00CF0F3A" w:rsidRPr="00CF0F3A" w:rsidRDefault="007A6422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_____________Гаджиева П.А</w:t>
            </w:r>
            <w:r w:rsidR="00D2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E93A5E" w14:textId="3F92D056"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«___» ______________ 202</w:t>
            </w:r>
            <w:r w:rsidR="007A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A70FC4C" w14:textId="77777777"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8BA26A" w14:textId="77777777"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E275D4" w14:textId="77777777"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C3C935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ABB57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643CD" w14:textId="77777777" w:rsidR="00396A1E" w:rsidRDefault="00396A1E" w:rsidP="00053E1F">
      <w:pPr>
        <w:shd w:val="clear" w:color="auto" w:fill="FFFFFF"/>
        <w:spacing w:after="0" w:line="240" w:lineRule="auto"/>
      </w:pPr>
    </w:p>
    <w:p w14:paraId="0481CBE2" w14:textId="77777777" w:rsidR="00FC511A" w:rsidRDefault="00FC511A" w:rsidP="00CF0F3A">
      <w:pPr>
        <w:shd w:val="clear" w:color="auto" w:fill="FFFFFF"/>
        <w:spacing w:after="0" w:line="240" w:lineRule="auto"/>
        <w:jc w:val="center"/>
      </w:pPr>
    </w:p>
    <w:p w14:paraId="76923E05" w14:textId="77777777" w:rsidR="00D25257" w:rsidRDefault="00D25257" w:rsidP="00CF0F3A">
      <w:pPr>
        <w:shd w:val="clear" w:color="auto" w:fill="FFFFFF"/>
        <w:spacing w:after="0" w:line="240" w:lineRule="auto"/>
        <w:jc w:val="center"/>
      </w:pPr>
    </w:p>
    <w:p w14:paraId="4FAB1401" w14:textId="6362390E" w:rsidR="00CF0F3A" w:rsidRPr="00FC511A" w:rsidRDefault="00CF0F3A" w:rsidP="00D25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План профилактических мероприятий</w:t>
      </w:r>
    </w:p>
    <w:p w14:paraId="712B43E6" w14:textId="5C2C2E91" w:rsidR="00CF0F3A" w:rsidRPr="00FC511A" w:rsidRDefault="00CF0F3A" w:rsidP="00D25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по предупреждению, </w:t>
      </w:r>
      <w:r w:rsid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       </w:t>
      </w:r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профилактике </w:t>
      </w:r>
      <w:proofErr w:type="spellStart"/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буллинга</w:t>
      </w:r>
      <w:proofErr w:type="spellEnd"/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,</w:t>
      </w:r>
    </w:p>
    <w:p w14:paraId="23D8D115" w14:textId="77777777" w:rsidR="00CF0F3A" w:rsidRPr="00FC511A" w:rsidRDefault="00CF0F3A" w:rsidP="00D25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жестокого обращения с учащимися</w:t>
      </w:r>
    </w:p>
    <w:p w14:paraId="606C7F50" w14:textId="05420300" w:rsidR="00CF0F3A" w:rsidRPr="000E1496" w:rsidRDefault="00CF0F3A" w:rsidP="000E1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</w:t>
      </w:r>
      <w:r w:rsidR="007E5B4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4</w:t>
      </w:r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– 202</w:t>
      </w:r>
      <w:r w:rsidR="007E5B4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5</w:t>
      </w:r>
      <w:r w:rsidRPr="00FC51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учебный год.</w:t>
      </w:r>
    </w:p>
    <w:p w14:paraId="3D5D0DAF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2C273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A8161" w14:textId="6FE02E75" w:rsidR="00CF0F3A" w:rsidRPr="00CF0F3A" w:rsidRDefault="000E1496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6632336" wp14:editId="6CDEAF29">
            <wp:extent cx="4638675" cy="3114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24AA4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65EB4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BF32A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C4896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6EC45" w14:textId="2DA247EC" w:rsidR="000E1496" w:rsidRPr="00B5484C" w:rsidRDefault="000E1496" w:rsidP="000E14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Педагог-психолог</w:t>
      </w:r>
    </w:p>
    <w:p w14:paraId="3B42F67F" w14:textId="050DA493" w:rsidR="000E1496" w:rsidRPr="00B5484C" w:rsidRDefault="000E1496" w:rsidP="000E14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7A6422">
        <w:rPr>
          <w:rFonts w:ascii="Times New Roman" w:hAnsi="Times New Roman" w:cs="Times New Roman"/>
          <w:sz w:val="36"/>
          <w:szCs w:val="36"/>
        </w:rPr>
        <w:t xml:space="preserve">                  Гаджиева С.А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6E594A0D" w14:textId="77777777"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AD153" w14:textId="77777777"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D600D" w14:textId="77777777"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0F33F" w14:textId="20C22CAB" w:rsidR="00CF0F3A" w:rsidRPr="000E1496" w:rsidRDefault="00B5484C" w:rsidP="000E14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396A1E">
        <w:rPr>
          <w:rFonts w:ascii="Times New Roman" w:hAnsi="Times New Roman" w:cs="Times New Roman"/>
          <w:sz w:val="24"/>
          <w:szCs w:val="24"/>
        </w:rPr>
        <w:t xml:space="preserve">  </w:t>
      </w:r>
      <w:r w:rsidR="00FC511A" w:rsidRPr="00396A1E">
        <w:rPr>
          <w:b/>
          <w:bCs/>
          <w:sz w:val="36"/>
          <w:szCs w:val="36"/>
        </w:rPr>
        <w:t xml:space="preserve">План мероприятий по профилактике </w:t>
      </w:r>
      <w:proofErr w:type="spellStart"/>
      <w:r w:rsidR="00FC511A" w:rsidRPr="00396A1E">
        <w:rPr>
          <w:b/>
          <w:bCs/>
          <w:sz w:val="36"/>
          <w:szCs w:val="36"/>
        </w:rPr>
        <w:t>буллинга</w:t>
      </w:r>
      <w:proofErr w:type="spellEnd"/>
      <w:r w:rsidR="00FC511A" w:rsidRPr="00396A1E">
        <w:rPr>
          <w:b/>
          <w:bCs/>
          <w:sz w:val="36"/>
          <w:szCs w:val="36"/>
        </w:rPr>
        <w:t>.</w:t>
      </w:r>
    </w:p>
    <w:p w14:paraId="5D308D87" w14:textId="690E00A7" w:rsidR="00CF0F3A" w:rsidRPr="00D25257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B2657C" w14:textId="77777777"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C200A" w14:textId="77777777"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14:paraId="3595D8E1" w14:textId="77777777"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560"/>
        <w:gridCol w:w="4413"/>
        <w:gridCol w:w="2214"/>
        <w:gridCol w:w="1178"/>
        <w:gridCol w:w="1983"/>
      </w:tblGrid>
      <w:tr w:rsidR="00A17312" w:rsidRPr="00F8112D" w14:paraId="25C531E0" w14:textId="77777777" w:rsidTr="00053E1F">
        <w:tc>
          <w:tcPr>
            <w:tcW w:w="466" w:type="dxa"/>
          </w:tcPr>
          <w:p w14:paraId="50AE00E3" w14:textId="77777777"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496" w:type="dxa"/>
          </w:tcPr>
          <w:p w14:paraId="3E64D371" w14:textId="77777777"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14:paraId="3D105AC3" w14:textId="77777777"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14:paraId="3776B3F9" w14:textId="77777777"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6" w:type="dxa"/>
          </w:tcPr>
          <w:p w14:paraId="5FE315B9" w14:textId="77777777"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7312" w:rsidRPr="00F8112D" w14:paraId="17EDB4C0" w14:textId="77777777" w:rsidTr="00053E1F">
        <w:tc>
          <w:tcPr>
            <w:tcW w:w="466" w:type="dxa"/>
          </w:tcPr>
          <w:p w14:paraId="191725C9" w14:textId="77777777"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14:paraId="28114778" w14:textId="77777777" w:rsidR="005D37F3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14:paraId="39EF89F4" w14:textId="77777777" w:rsidR="00CF0F3A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222" w:type="dxa"/>
          </w:tcPr>
          <w:p w14:paraId="358C3ACB" w14:textId="77777777" w:rsidR="005D37F3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14:paraId="5FB85FD3" w14:textId="77777777"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F4118F0" w14:textId="3E3C7626" w:rsidR="00B36098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14:paraId="3F668F9F" w14:textId="60DE14B3" w:rsidR="00116134" w:rsidRPr="00F8112D" w:rsidRDefault="00FC511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716860" w:rsidRPr="00F8112D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14:paraId="5CA097D5" w14:textId="77777777"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D3766" w:rsidRPr="00F8112D" w14:paraId="2D82D809" w14:textId="77777777" w:rsidTr="00053E1F">
        <w:tc>
          <w:tcPr>
            <w:tcW w:w="466" w:type="dxa"/>
          </w:tcPr>
          <w:p w14:paraId="153BF295" w14:textId="77777777"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14:paraId="37D606E3" w14:textId="77777777"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14:paraId="28D2F441" w14:textId="77777777"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14:paraId="3FF12786" w14:textId="39C7AB62" w:rsidR="000D3766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2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14:paraId="21860537" w14:textId="77777777"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1C21" w:rsidRPr="00F8112D" w14:paraId="58CEC5DB" w14:textId="77777777" w:rsidTr="00053E1F">
        <w:tc>
          <w:tcPr>
            <w:tcW w:w="466" w:type="dxa"/>
          </w:tcPr>
          <w:p w14:paraId="0FA6AEEF" w14:textId="77777777"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0891BC40" w14:textId="77777777"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14:paraId="59EFAA48" w14:textId="77777777" w:rsidR="00CD1C21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5-7 класс</w:t>
            </w:r>
          </w:p>
        </w:tc>
        <w:tc>
          <w:tcPr>
            <w:tcW w:w="1178" w:type="dxa"/>
          </w:tcPr>
          <w:p w14:paraId="5A646D7D" w14:textId="67C359D9" w:rsidR="00CD1C21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2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14:paraId="59C92C60" w14:textId="77777777" w:rsidR="00B36098" w:rsidRPr="00F8112D" w:rsidRDefault="00B36098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15B84228" w14:textId="4BFEFDC9" w:rsidR="00CD1C21" w:rsidRPr="00F8112D" w:rsidRDefault="00CF0F3A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125351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bookmarkEnd w:id="0"/>
            <w:r w:rsidR="00FC51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EF340E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</w:tr>
      <w:tr w:rsidR="00DC0180" w:rsidRPr="00F8112D" w14:paraId="17C469BB" w14:textId="77777777" w:rsidTr="00053E1F">
        <w:tc>
          <w:tcPr>
            <w:tcW w:w="466" w:type="dxa"/>
          </w:tcPr>
          <w:p w14:paraId="0F894DC9" w14:textId="77777777" w:rsidR="00DC0180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2179C8BA" w14:textId="77777777" w:rsidR="00DC0180" w:rsidRPr="00F8112D" w:rsidRDefault="00DC0180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w="2222" w:type="dxa"/>
          </w:tcPr>
          <w:p w14:paraId="58163D98" w14:textId="77777777"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178" w:type="dxa"/>
          </w:tcPr>
          <w:p w14:paraId="6845C8A2" w14:textId="5251D520" w:rsidR="00DC0180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D2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14:paraId="582ED594" w14:textId="77777777"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14:paraId="25C33171" w14:textId="77777777" w:rsidTr="00053E1F">
        <w:tc>
          <w:tcPr>
            <w:tcW w:w="466" w:type="dxa"/>
          </w:tcPr>
          <w:p w14:paraId="6518F20A" w14:textId="77777777"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090A51F0" w14:textId="77777777"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 изменения в жизни обучающихся, приводящие к психическому дистрессу» </w:t>
            </w:r>
          </w:p>
        </w:tc>
        <w:tc>
          <w:tcPr>
            <w:tcW w:w="2222" w:type="dxa"/>
          </w:tcPr>
          <w:p w14:paraId="6BF611AB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14:paraId="5A10B0C6" w14:textId="06F6EFDD" w:rsidR="00CD1C21" w:rsidRPr="00F8112D" w:rsidRDefault="00CF0F3A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</w:t>
            </w:r>
            <w:r w:rsidR="00D2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14:paraId="4D5A8C3F" w14:textId="6EAF479A" w:rsidR="00CD1C21" w:rsidRPr="00F8112D" w:rsidRDefault="00EF340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CD1C21" w:rsidRPr="00F8112D" w14:paraId="40A758AB" w14:textId="77777777" w:rsidTr="00053E1F">
        <w:tc>
          <w:tcPr>
            <w:tcW w:w="466" w:type="dxa"/>
          </w:tcPr>
          <w:p w14:paraId="4C4C8CC0" w14:textId="77777777"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2FC06D47" w14:textId="77777777"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2" w:type="dxa"/>
          </w:tcPr>
          <w:p w14:paraId="042D1A3C" w14:textId="77777777"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14:paraId="51541051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14:paraId="2102C6D3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86" w:type="dxa"/>
          </w:tcPr>
          <w:p w14:paraId="3B3EC849" w14:textId="77777777" w:rsidR="00D25257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2924680" w14:textId="473857B9" w:rsidR="00CD1C21" w:rsidRPr="00F8112D" w:rsidRDefault="00EF340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 – психолог,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CD1C21" w:rsidRPr="00F8112D" w14:paraId="013C3107" w14:textId="77777777" w:rsidTr="00053E1F">
        <w:tc>
          <w:tcPr>
            <w:tcW w:w="466" w:type="dxa"/>
          </w:tcPr>
          <w:p w14:paraId="6F016C7D" w14:textId="77777777"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24ABFC7C" w14:textId="77777777"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Основные фазы развития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Безрезультатные способы разрешения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2" w:type="dxa"/>
          </w:tcPr>
          <w:p w14:paraId="7501EB4C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178" w:type="dxa"/>
          </w:tcPr>
          <w:p w14:paraId="65ACC309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86" w:type="dxa"/>
          </w:tcPr>
          <w:p w14:paraId="2FC316FF" w14:textId="7B5E4D40" w:rsidR="00B36098" w:rsidRPr="00F8112D" w:rsidRDefault="00B36098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0F99" w14:textId="77777777" w:rsidR="00B36098" w:rsidRPr="00F8112D" w:rsidRDefault="00B36098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02A14E0E" w14:textId="77777777" w:rsidR="00CD1C21" w:rsidRPr="00F8112D" w:rsidRDefault="000D3766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CD1C21" w:rsidRPr="00F8112D" w14:paraId="7A401183" w14:textId="77777777" w:rsidTr="00053E1F">
        <w:tc>
          <w:tcPr>
            <w:tcW w:w="466" w:type="dxa"/>
          </w:tcPr>
          <w:p w14:paraId="7D318706" w14:textId="77777777"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7015EBD4" w14:textId="77777777" w:rsidR="00B36098" w:rsidRPr="00F8112D" w:rsidRDefault="000D3766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14:paraId="14051E60" w14:textId="77777777" w:rsidR="00B36098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  <w:p w14:paraId="236B142E" w14:textId="77777777"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школа живет без насилия.</w:t>
            </w:r>
          </w:p>
        </w:tc>
        <w:tc>
          <w:tcPr>
            <w:tcW w:w="2222" w:type="dxa"/>
          </w:tcPr>
          <w:p w14:paraId="5DF1F13D" w14:textId="77777777"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14:paraId="25C0AAC5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86" w:type="dxa"/>
          </w:tcPr>
          <w:p w14:paraId="6B6419D6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14:paraId="1D4DE3FB" w14:textId="77777777" w:rsidTr="00053E1F">
        <w:tc>
          <w:tcPr>
            <w:tcW w:w="466" w:type="dxa"/>
          </w:tcPr>
          <w:p w14:paraId="06ECC8A7" w14:textId="77777777"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6" w:type="dxa"/>
          </w:tcPr>
          <w:p w14:paraId="44DA5E19" w14:textId="77777777" w:rsidR="00F8112D" w:rsidRPr="00F8112D" w:rsidRDefault="00F8112D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Бояться страшно. Действовать не 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правилах поведения и безопасности 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14:paraId="0858BE1A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1178" w:type="dxa"/>
          </w:tcPr>
          <w:p w14:paraId="4F8196D4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86" w:type="dxa"/>
          </w:tcPr>
          <w:p w14:paraId="39842360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1"/>
      <w:tr w:rsidR="00F8112D" w:rsidRPr="00F8112D" w14:paraId="5981E4AE" w14:textId="77777777" w:rsidTr="00053E1F">
        <w:tc>
          <w:tcPr>
            <w:tcW w:w="466" w:type="dxa"/>
          </w:tcPr>
          <w:p w14:paraId="502FE04F" w14:textId="77777777"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6" w:type="dxa"/>
          </w:tcPr>
          <w:p w14:paraId="57BD2584" w14:textId="24CB5DF8" w:rsidR="00F8112D" w:rsidRPr="00F8112D" w:rsidRDefault="00F8112D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преодолеть 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Предупреждение насилия и жестокости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Прекрасно там, где бывает милосердие.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Жизнь как познание добра.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каждого.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Моя жизненная позиция 3</w:t>
            </w:r>
            <w:r w:rsidR="00B5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Классный час-тренинг «Техника снижения уровня тревожности» 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 В течение учебного года</w:t>
            </w:r>
          </w:p>
        </w:tc>
        <w:tc>
          <w:tcPr>
            <w:tcW w:w="2222" w:type="dxa"/>
          </w:tcPr>
          <w:p w14:paraId="0E552B99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178" w:type="dxa"/>
          </w:tcPr>
          <w:p w14:paraId="74763C9C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86" w:type="dxa"/>
          </w:tcPr>
          <w:p w14:paraId="77001711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8112D" w:rsidRPr="00F8112D" w14:paraId="7061AE10" w14:textId="77777777" w:rsidTr="00053E1F">
        <w:tc>
          <w:tcPr>
            <w:tcW w:w="466" w:type="dxa"/>
          </w:tcPr>
          <w:p w14:paraId="672ECAA4" w14:textId="77777777"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</w:tcPr>
          <w:p w14:paraId="0920D0D8" w14:textId="77777777" w:rsidR="00F8112D" w:rsidRPr="00F8112D" w:rsidRDefault="00F8112D" w:rsidP="000D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ением: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22" w:type="dxa"/>
          </w:tcPr>
          <w:p w14:paraId="4AF8AB16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178" w:type="dxa"/>
          </w:tcPr>
          <w:p w14:paraId="40C842CF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86" w:type="dxa"/>
          </w:tcPr>
          <w:p w14:paraId="5DB7D48B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1C21" w:rsidRPr="00F8112D" w14:paraId="4185F21F" w14:textId="77777777" w:rsidTr="00053E1F">
        <w:tc>
          <w:tcPr>
            <w:tcW w:w="466" w:type="dxa"/>
          </w:tcPr>
          <w:p w14:paraId="6E5F8648" w14:textId="77777777"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61AF7CB4" w14:textId="77777777"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буклеты для обучающихся: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насилия!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14:paraId="244FEBAB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178" w:type="dxa"/>
          </w:tcPr>
          <w:p w14:paraId="2910D6A4" w14:textId="77777777" w:rsidR="00CD1C21" w:rsidRPr="00F8112D" w:rsidRDefault="00B36098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1986" w:type="dxa"/>
          </w:tcPr>
          <w:p w14:paraId="06070B0D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573FB169" w14:textId="77777777"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14:paraId="1F56028C" w14:textId="77777777" w:rsidTr="00053E1F">
        <w:tc>
          <w:tcPr>
            <w:tcW w:w="466" w:type="dxa"/>
          </w:tcPr>
          <w:p w14:paraId="4AA65518" w14:textId="77777777"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6A1B5EA5" w14:textId="77777777" w:rsidR="00CD1C21" w:rsidRPr="00F8112D" w:rsidRDefault="00CD1C21" w:rsidP="00B36098">
            <w:pPr>
              <w:pStyle w:val="a4"/>
              <w:rPr>
                <w:color w:val="000000"/>
              </w:rPr>
            </w:pPr>
            <w:r w:rsidRPr="00F8112D">
              <w:rPr>
                <w:color w:val="000000"/>
              </w:rPr>
              <w:t>Консультации педагога-психолога, социального педагога:</w:t>
            </w:r>
            <w:r w:rsidRPr="00F8112D">
              <w:rPr>
                <w:color w:val="000000"/>
              </w:rPr>
              <w:br/>
              <w:t>• Дети, которых затравили в Интернете.</w:t>
            </w:r>
            <w:r w:rsidRPr="00F8112D">
              <w:rPr>
                <w:color w:val="000000"/>
              </w:rPr>
              <w:br/>
              <w:t>• Если в школе обижают. Рекомендации родителям.</w:t>
            </w:r>
            <w:r w:rsidRPr="00F8112D">
              <w:rPr>
                <w:color w:val="000000"/>
              </w:rPr>
              <w:br/>
              <w:t>• Как помочь ребенку, ставшему жер</w:t>
            </w:r>
            <w:r w:rsidR="00B36098" w:rsidRPr="00F8112D">
              <w:rPr>
                <w:color w:val="000000"/>
              </w:rPr>
              <w:t>твой агрессии в школе?</w:t>
            </w:r>
            <w:r w:rsidR="00B36098" w:rsidRPr="00F8112D">
              <w:rPr>
                <w:color w:val="000000"/>
              </w:rPr>
              <w:br/>
              <w:t>•</w:t>
            </w:r>
            <w:r w:rsidRPr="00F8112D">
              <w:rPr>
                <w:color w:val="000000"/>
              </w:rPr>
              <w:t xml:space="preserve">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>. Последствия.</w:t>
            </w:r>
            <w:r w:rsidRPr="00F8112D">
              <w:rPr>
                <w:color w:val="000000"/>
              </w:rPr>
              <w:br/>
            </w:r>
            <w:r w:rsidRPr="00F8112D">
              <w:rPr>
                <w:color w:val="000000"/>
              </w:rPr>
              <w:lastRenderedPageBreak/>
              <w:t>• Как родителям проконтролировать ситуацию, если ребенок подвергается насилию в школе.</w:t>
            </w:r>
            <w:r w:rsidRPr="00F8112D">
              <w:rPr>
                <w:color w:val="000000"/>
              </w:rPr>
              <w:br/>
              <w:t>• Защита прав и интересов детей.</w:t>
            </w:r>
            <w:r w:rsidRPr="00F8112D">
              <w:rPr>
                <w:color w:val="000000"/>
              </w:rPr>
              <w:br/>
              <w:t>• Законодательство для родителей о воспитании детей.</w:t>
            </w:r>
            <w:r w:rsidRPr="00F8112D">
              <w:rPr>
                <w:color w:val="000000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222" w:type="dxa"/>
          </w:tcPr>
          <w:p w14:paraId="370AD37B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  <w:p w14:paraId="355FF2F8" w14:textId="77777777"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14:paraId="3CF8F367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86" w:type="dxa"/>
          </w:tcPr>
          <w:p w14:paraId="359E920E" w14:textId="122F90CB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 w:rsidR="00D2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 w:rsidR="00EF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ВР.</w:t>
            </w:r>
          </w:p>
        </w:tc>
      </w:tr>
      <w:tr w:rsidR="000D3766" w:rsidRPr="00F8112D" w14:paraId="6AEE96F9" w14:textId="77777777" w:rsidTr="00053E1F">
        <w:tc>
          <w:tcPr>
            <w:tcW w:w="466" w:type="dxa"/>
          </w:tcPr>
          <w:p w14:paraId="41AC7812" w14:textId="77777777"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96" w:type="dxa"/>
          </w:tcPr>
          <w:p w14:paraId="108721C2" w14:textId="77777777"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акция «Нет насилию!» </w:t>
            </w:r>
          </w:p>
        </w:tc>
        <w:tc>
          <w:tcPr>
            <w:tcW w:w="2222" w:type="dxa"/>
          </w:tcPr>
          <w:p w14:paraId="2B26D370" w14:textId="77777777"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178" w:type="dxa"/>
          </w:tcPr>
          <w:p w14:paraId="0B8A3FDD" w14:textId="77777777"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6" w:type="dxa"/>
          </w:tcPr>
          <w:p w14:paraId="51C0C266" w14:textId="681AF3F6"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34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педагог, </w:t>
            </w:r>
            <w:r w:rsidR="00EF3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 - психолог</w:t>
            </w:r>
          </w:p>
        </w:tc>
      </w:tr>
      <w:tr w:rsidR="000D3766" w:rsidRPr="00F8112D" w14:paraId="6359C98E" w14:textId="77777777" w:rsidTr="00053E1F">
        <w:tc>
          <w:tcPr>
            <w:tcW w:w="466" w:type="dxa"/>
          </w:tcPr>
          <w:p w14:paraId="5E22B914" w14:textId="77777777"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75232062" w14:textId="77777777"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2" w:type="dxa"/>
          </w:tcPr>
          <w:p w14:paraId="5F9E53EC" w14:textId="77777777" w:rsidR="000D3766" w:rsidRPr="00F8112D" w:rsidRDefault="000B64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2-11 классов</w:t>
            </w:r>
          </w:p>
        </w:tc>
        <w:tc>
          <w:tcPr>
            <w:tcW w:w="1178" w:type="dxa"/>
          </w:tcPr>
          <w:p w14:paraId="58067C8B" w14:textId="77777777"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1986" w:type="dxa"/>
          </w:tcPr>
          <w:p w14:paraId="0BE4CB59" w14:textId="77777777"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3766" w:rsidRPr="00F8112D" w14:paraId="7F88B095" w14:textId="77777777" w:rsidTr="00053E1F">
        <w:tc>
          <w:tcPr>
            <w:tcW w:w="466" w:type="dxa"/>
          </w:tcPr>
          <w:p w14:paraId="06963D95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6" w:type="dxa"/>
          </w:tcPr>
          <w:p w14:paraId="4CC52D4F" w14:textId="77777777"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тирование обучающихся: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Опыт ст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олкновения с насилием в школе (5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Борьба с насилием среди сверстников (7-9-е классы).</w:t>
            </w:r>
          </w:p>
        </w:tc>
        <w:tc>
          <w:tcPr>
            <w:tcW w:w="2222" w:type="dxa"/>
          </w:tcPr>
          <w:p w14:paraId="436801AC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0814F263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Март</w:t>
            </w:r>
          </w:p>
        </w:tc>
        <w:tc>
          <w:tcPr>
            <w:tcW w:w="1986" w:type="dxa"/>
          </w:tcPr>
          <w:p w14:paraId="26A37DB5" w14:textId="77777777"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691A5601" w14:textId="692DDD26" w:rsidR="000D3766" w:rsidRPr="00F8112D" w:rsidRDefault="00EF340E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14:paraId="3262489E" w14:textId="77777777" w:rsidR="000D3766" w:rsidRPr="00F8112D" w:rsidRDefault="000D3766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0D3766" w:rsidRPr="00F8112D" w14:paraId="7C9C7A17" w14:textId="77777777" w:rsidTr="00053E1F">
        <w:tc>
          <w:tcPr>
            <w:tcW w:w="466" w:type="dxa"/>
          </w:tcPr>
          <w:p w14:paraId="39EB4681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6" w:type="dxa"/>
          </w:tcPr>
          <w:p w14:paraId="11FC9ECE" w14:textId="77777777"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14:paraId="2364F372" w14:textId="77777777"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2DC0F23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</w:tcPr>
          <w:p w14:paraId="7F3DB0CA" w14:textId="77777777" w:rsidR="000B6480" w:rsidRPr="000B6480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7CB437FB" w14:textId="77777777" w:rsidR="000B6480" w:rsidRPr="000B6480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28D4891A" w14:textId="77777777" w:rsidR="000D3766" w:rsidRPr="00F8112D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0D3766" w:rsidRPr="00F8112D" w14:paraId="12BFDD1C" w14:textId="77777777" w:rsidTr="00053E1F">
        <w:tc>
          <w:tcPr>
            <w:tcW w:w="466" w:type="dxa"/>
          </w:tcPr>
          <w:p w14:paraId="1A04C7C8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6" w:type="dxa"/>
          </w:tcPr>
          <w:p w14:paraId="44710E36" w14:textId="77777777" w:rsidR="000D3766" w:rsidRPr="00F8112D" w:rsidRDefault="000D3766" w:rsidP="000B6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выставки: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этическая проблема.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Относись к другому так, как ты хотел бы, чтобы относились к тебе.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Детство, свободное от жестокости.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Скажем нет равнодушию к детскому насилию по книгам, раскрывающим проблему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spellEnd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В.К. Железняков «Чучело».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Мурашов «Класс коррекции».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Алексей Сережкин «Ученик».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Андрей Богословский «Верочка».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Джоди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Пиколт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«Девятнадцать минут»</w:t>
            </w:r>
          </w:p>
        </w:tc>
        <w:tc>
          <w:tcPr>
            <w:tcW w:w="2222" w:type="dxa"/>
          </w:tcPr>
          <w:p w14:paraId="403AFD31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321016E5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</w:tcPr>
          <w:p w14:paraId="2E4B1DB8" w14:textId="77777777"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D3766" w:rsidRPr="00F8112D" w14:paraId="5D8503AC" w14:textId="77777777" w:rsidTr="00053E1F">
        <w:tc>
          <w:tcPr>
            <w:tcW w:w="466" w:type="dxa"/>
          </w:tcPr>
          <w:p w14:paraId="659236AA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6" w:type="dxa"/>
          </w:tcPr>
          <w:p w14:paraId="3547FA24" w14:textId="77777777"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детей, склонных к проявлению жестокости к другим обучающимся </w:t>
            </w:r>
          </w:p>
        </w:tc>
        <w:tc>
          <w:tcPr>
            <w:tcW w:w="2222" w:type="dxa"/>
          </w:tcPr>
          <w:p w14:paraId="2553FD83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22315A8A" w14:textId="77777777"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14:paraId="5A6B32B4" w14:textId="77777777"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B6480" w:rsidRPr="00F8112D" w14:paraId="482F404B" w14:textId="77777777" w:rsidTr="00053E1F">
        <w:tc>
          <w:tcPr>
            <w:tcW w:w="466" w:type="dxa"/>
          </w:tcPr>
          <w:p w14:paraId="52EAC6FC" w14:textId="77777777"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6" w:type="dxa"/>
          </w:tcPr>
          <w:p w14:paraId="13E081CC" w14:textId="77777777" w:rsidR="000B6480" w:rsidRPr="00F8112D" w:rsidRDefault="000B6480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школьной службы  медиации</w:t>
            </w:r>
          </w:p>
        </w:tc>
        <w:tc>
          <w:tcPr>
            <w:tcW w:w="2222" w:type="dxa"/>
          </w:tcPr>
          <w:p w14:paraId="26E03731" w14:textId="77777777"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178" w:type="dxa"/>
          </w:tcPr>
          <w:p w14:paraId="02B2229A" w14:textId="77777777"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</w:tcPr>
          <w:p w14:paraId="06E63295" w14:textId="593BEAD9" w:rsidR="000B6480" w:rsidRPr="00F8112D" w:rsidRDefault="000B6480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социальный педагог, </w:t>
            </w:r>
            <w:r w:rsidR="0005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ВР, УВР, классные руководители</w:t>
            </w:r>
          </w:p>
        </w:tc>
      </w:tr>
    </w:tbl>
    <w:p w14:paraId="57C256A0" w14:textId="77777777"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21D6D" w14:textId="77777777"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0B6480" w:rsidSect="000E1496">
      <w:pgSz w:w="11906" w:h="16838"/>
      <w:pgMar w:top="709" w:right="566" w:bottom="426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8D"/>
    <w:rsid w:val="0000690F"/>
    <w:rsid w:val="00045344"/>
    <w:rsid w:val="0005174C"/>
    <w:rsid w:val="00053E1F"/>
    <w:rsid w:val="00065127"/>
    <w:rsid w:val="000912D8"/>
    <w:rsid w:val="000B6480"/>
    <w:rsid w:val="000D3766"/>
    <w:rsid w:val="000D71F2"/>
    <w:rsid w:val="000E1496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96A1E"/>
    <w:rsid w:val="003C2E9F"/>
    <w:rsid w:val="003D659F"/>
    <w:rsid w:val="00405905"/>
    <w:rsid w:val="00421314"/>
    <w:rsid w:val="004374EB"/>
    <w:rsid w:val="00437B67"/>
    <w:rsid w:val="004705AB"/>
    <w:rsid w:val="00481C0A"/>
    <w:rsid w:val="004C124B"/>
    <w:rsid w:val="004F00A7"/>
    <w:rsid w:val="004F67D7"/>
    <w:rsid w:val="00537332"/>
    <w:rsid w:val="00566A16"/>
    <w:rsid w:val="005743C2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A6422"/>
    <w:rsid w:val="007D4452"/>
    <w:rsid w:val="007E28CA"/>
    <w:rsid w:val="007E5B47"/>
    <w:rsid w:val="00805875"/>
    <w:rsid w:val="0084648E"/>
    <w:rsid w:val="0087767D"/>
    <w:rsid w:val="008779F9"/>
    <w:rsid w:val="00890DDD"/>
    <w:rsid w:val="00891F90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28D4"/>
    <w:rsid w:val="009B60B2"/>
    <w:rsid w:val="009E2163"/>
    <w:rsid w:val="009F3880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5484C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25257"/>
    <w:rsid w:val="00D337C7"/>
    <w:rsid w:val="00D362A4"/>
    <w:rsid w:val="00D76310"/>
    <w:rsid w:val="00D848AA"/>
    <w:rsid w:val="00D86F9F"/>
    <w:rsid w:val="00D87C3B"/>
    <w:rsid w:val="00DC0180"/>
    <w:rsid w:val="00DE2894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40E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C511A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D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149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149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2024-09-16T19:26:00Z</cp:lastPrinted>
  <dcterms:created xsi:type="dcterms:W3CDTF">2024-10-26T10:42:00Z</dcterms:created>
  <dcterms:modified xsi:type="dcterms:W3CDTF">2024-10-26T10:42:00Z</dcterms:modified>
</cp:coreProperties>
</file>