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6B" w:rsidRPr="000F326B" w:rsidRDefault="000F326B" w:rsidP="000F32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26B">
        <w:rPr>
          <w:rFonts w:ascii="Times New Roman" w:hAnsi="Times New Roman" w:cs="Times New Roman"/>
          <w:sz w:val="28"/>
          <w:szCs w:val="28"/>
        </w:rPr>
        <w:t>Утверждено</w:t>
      </w:r>
    </w:p>
    <w:p w:rsidR="000F326B" w:rsidRPr="000F326B" w:rsidRDefault="000F326B" w:rsidP="000F32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26B">
        <w:rPr>
          <w:rFonts w:ascii="Times New Roman" w:hAnsi="Times New Roman" w:cs="Times New Roman"/>
          <w:sz w:val="28"/>
          <w:szCs w:val="28"/>
        </w:rPr>
        <w:t>Директор</w:t>
      </w:r>
    </w:p>
    <w:p w:rsidR="000F326B" w:rsidRPr="000F326B" w:rsidRDefault="005466D2" w:rsidP="000F32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F326B" w:rsidRPr="000F326B">
        <w:rPr>
          <w:rFonts w:ascii="Times New Roman" w:hAnsi="Times New Roman" w:cs="Times New Roman"/>
          <w:sz w:val="28"/>
          <w:szCs w:val="28"/>
        </w:rPr>
        <w:t>»</w:t>
      </w:r>
    </w:p>
    <w:p w:rsidR="000F326B" w:rsidRPr="000F326B" w:rsidRDefault="005466D2" w:rsidP="000F32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 А.А</w:t>
      </w:r>
      <w:r w:rsidR="00095C7B">
        <w:rPr>
          <w:rFonts w:ascii="Times New Roman" w:hAnsi="Times New Roman" w:cs="Times New Roman"/>
          <w:sz w:val="28"/>
          <w:szCs w:val="28"/>
        </w:rPr>
        <w:t>.</w:t>
      </w:r>
      <w:r w:rsidR="000F326B" w:rsidRPr="000F326B">
        <w:rPr>
          <w:rFonts w:ascii="Times New Roman" w:hAnsi="Times New Roman" w:cs="Times New Roman"/>
          <w:sz w:val="28"/>
          <w:szCs w:val="28"/>
        </w:rPr>
        <w:t>.</w:t>
      </w:r>
    </w:p>
    <w:p w:rsidR="000F326B" w:rsidRPr="00095C7B" w:rsidRDefault="005466D2" w:rsidP="0009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095C7B">
        <w:rPr>
          <w:rFonts w:ascii="Times New Roman" w:hAnsi="Times New Roman" w:cs="Times New Roman"/>
          <w:sz w:val="28"/>
          <w:szCs w:val="28"/>
        </w:rPr>
        <w:t>.2023</w:t>
      </w:r>
      <w:r w:rsidR="000F326B" w:rsidRPr="000F326B">
        <w:rPr>
          <w:rFonts w:ascii="Times New Roman" w:hAnsi="Times New Roman" w:cs="Times New Roman"/>
          <w:sz w:val="28"/>
          <w:szCs w:val="28"/>
        </w:rPr>
        <w:t>г.</w:t>
      </w:r>
    </w:p>
    <w:p w:rsidR="000F326B" w:rsidRDefault="000F326B" w:rsidP="000F326B">
      <w:pPr>
        <w:spacing w:after="150" w:line="240" w:lineRule="auto"/>
        <w:rPr>
          <w:rFonts w:ascii="Arial" w:eastAsia="Times New Roman" w:hAnsi="Arial" w:cs="Arial"/>
          <w:b/>
          <w:bCs/>
          <w:color w:val="408080"/>
          <w:sz w:val="24"/>
          <w:szCs w:val="24"/>
        </w:rPr>
      </w:pPr>
    </w:p>
    <w:p w:rsidR="000F326B" w:rsidRPr="00095C7B" w:rsidRDefault="000F326B" w:rsidP="00B65B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C7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в рамках "Недели психологии"</w:t>
      </w:r>
    </w:p>
    <w:p w:rsidR="000F326B" w:rsidRPr="00095C7B" w:rsidRDefault="005466D2" w:rsidP="00B65B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18-22 декабря</w:t>
      </w:r>
      <w:r w:rsidR="00095C7B" w:rsidRPr="0009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</w:t>
      </w:r>
      <w:r w:rsidR="000F326B" w:rsidRPr="0009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0F326B" w:rsidRPr="00095C7B" w:rsidRDefault="005466D2" w:rsidP="00B65B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r w:rsidR="000F326B" w:rsidRPr="0009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Хебдинская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  <w:r w:rsidR="000F326B" w:rsidRPr="00095C7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994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имени </w:t>
      </w:r>
      <w:r w:rsidR="008F2839">
        <w:rPr>
          <w:rFonts w:ascii="Times New Roman" w:eastAsia="Times New Roman" w:hAnsi="Times New Roman" w:cs="Times New Roman"/>
          <w:b/>
          <w:bCs/>
          <w:sz w:val="28"/>
          <w:szCs w:val="28"/>
        </w:rPr>
        <w:t>Абдуразакова М.Г.</w:t>
      </w:r>
    </w:p>
    <w:p w:rsidR="000F326B" w:rsidRDefault="000F326B" w:rsidP="00B65B7C">
      <w:pPr>
        <w:pStyle w:val="a3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F326B" w:rsidRPr="000F326B" w:rsidRDefault="000F326B" w:rsidP="000F326B">
      <w:pPr>
        <w:pStyle w:val="a3"/>
        <w:rPr>
          <w:rFonts w:eastAsia="Times New Roman"/>
        </w:rPr>
      </w:pPr>
    </w:p>
    <w:tbl>
      <w:tblPr>
        <w:tblW w:w="10148" w:type="dxa"/>
        <w:tblCellSpacing w:w="0" w:type="dxa"/>
        <w:tblInd w:w="-791" w:type="dxa"/>
        <w:tblBorders>
          <w:top w:val="outset" w:sz="18" w:space="0" w:color="408080"/>
          <w:left w:val="outset" w:sz="18" w:space="0" w:color="408080"/>
          <w:bottom w:val="outset" w:sz="18" w:space="0" w:color="408080"/>
          <w:right w:val="outset" w:sz="18" w:space="0" w:color="4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58"/>
        <w:gridCol w:w="3370"/>
        <w:gridCol w:w="3720"/>
      </w:tblGrid>
      <w:tr w:rsidR="004D26E2" w:rsidRPr="006A3A37" w:rsidTr="004D26E2">
        <w:trPr>
          <w:trHeight w:val="320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B65B7C" w:rsidRDefault="004D26E2" w:rsidP="0023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B65B7C" w:rsidRDefault="004D26E2" w:rsidP="0023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 </w:t>
            </w: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Pr="00B65B7C" w:rsidRDefault="001D7292" w:rsidP="0023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4D26E2" w:rsidRPr="00B65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</w:tr>
      <w:tr w:rsidR="004D26E2" w:rsidRPr="006A3A37" w:rsidTr="004D26E2">
        <w:trPr>
          <w:trHeight w:val="4923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466D2">
              <w:rPr>
                <w:rFonts w:ascii="Times New Roman" w:eastAsia="Times New Roman" w:hAnsi="Times New Roman" w:cs="Times New Roman"/>
                <w:sz w:val="28"/>
                <w:szCs w:val="28"/>
              </w:rPr>
              <w:t>18 декабрь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о начале н</w:t>
            </w: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едели с оформлением на стенде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Default="009945B9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«Радуга настроений</w:t>
            </w:r>
            <w:r w:rsidR="004D26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AE">
              <w:rPr>
                <w:rFonts w:ascii="Times New Roman" w:hAnsi="Times New Roman" w:cs="Times New Roman"/>
                <w:sz w:val="28"/>
                <w:szCs w:val="28"/>
              </w:rPr>
              <w:t>Занятие (игровое) «Приумножь добро» для обучающихся 1-4 классов</w:t>
            </w:r>
          </w:p>
          <w:p w:rsidR="004D26E2" w:rsidRPr="005313AE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 "Оживи букву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26E2" w:rsidRPr="000F326B" w:rsidRDefault="004D26E2" w:rsidP="00531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руководители/воспитатели</w:t>
            </w:r>
          </w:p>
        </w:tc>
      </w:tr>
      <w:tr w:rsidR="004D26E2" w:rsidRPr="006A3A37" w:rsidTr="004D26E2">
        <w:trPr>
          <w:trHeight w:val="2611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466D2">
              <w:rPr>
                <w:rFonts w:ascii="Times New Roman" w:eastAsia="Times New Roman" w:hAnsi="Times New Roman" w:cs="Times New Roman"/>
                <w:sz w:val="28"/>
                <w:szCs w:val="28"/>
              </w:rPr>
              <w:t>19 декабрь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Вторник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Default="004D26E2" w:rsidP="00EC4D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</w:t>
            </w:r>
            <w:r w:rsidR="009945B9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гическая акция «Письмо другу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26E2" w:rsidRDefault="004D26E2" w:rsidP="00EC4D2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11D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4E11D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«Ответственный выбор»</w:t>
            </w:r>
          </w:p>
          <w:p w:rsidR="004D26E2" w:rsidRDefault="004D26E2" w:rsidP="00EC4D2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и наши эмоции»</w:t>
            </w:r>
          </w:p>
          <w:p w:rsidR="004D26E2" w:rsidRPr="000F326B" w:rsidRDefault="004D26E2" w:rsidP="00EC4D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Pr="000F326B" w:rsidRDefault="004D26E2" w:rsidP="004E11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26E2" w:rsidRPr="006A3A37" w:rsidTr="004D26E2">
        <w:trPr>
          <w:trHeight w:val="1971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466D2">
              <w:rPr>
                <w:rFonts w:ascii="Times New Roman" w:eastAsia="Times New Roman" w:hAnsi="Times New Roman" w:cs="Times New Roman"/>
                <w:sz w:val="28"/>
                <w:szCs w:val="28"/>
              </w:rPr>
              <w:t>20 декабрь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Среда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9945B9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F2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26E2"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"Я желаю тебе ..."</w:t>
            </w:r>
            <w:r w:rsidR="004D26E2"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Психологическая акция "Радость для  души"</w:t>
            </w:r>
          </w:p>
          <w:p w:rsidR="004D26E2" w:rsidRPr="000F326B" w:rsidRDefault="004D26E2" w:rsidP="004D2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на тему «Профилактика </w:t>
            </w: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стрессоустойчивости среди подростков» - выступление приглашенного  гостя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(9-11кл)</w:t>
            </w:r>
          </w:p>
        </w:tc>
      </w:tr>
      <w:tr w:rsidR="004D26E2" w:rsidRPr="006A3A37" w:rsidTr="004D26E2">
        <w:trPr>
          <w:trHeight w:val="3416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5466D2">
              <w:rPr>
                <w:rFonts w:ascii="Times New Roman" w:eastAsia="Times New Roman" w:hAnsi="Times New Roman" w:cs="Times New Roman"/>
                <w:sz w:val="28"/>
                <w:szCs w:val="28"/>
              </w:rPr>
              <w:t>21 декабрь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Четверг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Психологические игры и упражнения "Давайте жить дружно» </w:t>
            </w:r>
          </w:p>
          <w:p w:rsidR="004D26E2" w:rsidRPr="000F326B" w:rsidRDefault="009945B9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потрет школы"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педагогов "Мы вместе"</w:t>
            </w:r>
          </w:p>
          <w:p w:rsidR="004D26E2" w:rsidRPr="000F326B" w:rsidRDefault="009945B9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«Ассоциации»</w:t>
            </w:r>
            <w:r w:rsidR="004D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«Я </w:t>
            </w:r>
            <w:proofErr w:type="gramStart"/>
            <w:r w:rsidR="004D26E2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4D26E2">
              <w:rPr>
                <w:rFonts w:ascii="Times New Roman" w:eastAsia="Times New Roman" w:hAnsi="Times New Roman" w:cs="Times New Roman"/>
                <w:sz w:val="28"/>
                <w:szCs w:val="28"/>
              </w:rPr>
              <w:t>ома, я - на работе», «сердце коллектива»</w:t>
            </w:r>
            <w:r w:rsidR="001D72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7292" w:rsidRDefault="001D729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Pr="000F326B" w:rsidRDefault="001D729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9-11кл.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6E2" w:rsidRPr="006A3A37" w:rsidTr="004D26E2">
        <w:trPr>
          <w:trHeight w:val="2611"/>
          <w:tblCellSpacing w:w="0" w:type="dxa"/>
        </w:trPr>
        <w:tc>
          <w:tcPr>
            <w:tcW w:w="305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5466D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декабрь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Пятница</w:t>
            </w:r>
          </w:p>
        </w:tc>
        <w:tc>
          <w:tcPr>
            <w:tcW w:w="337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vAlign w:val="center"/>
            <w:hideMark/>
          </w:tcPr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 "По следам Недели психологии"</w:t>
            </w: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26B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учащиеся</w:t>
            </w: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6E2" w:rsidRPr="000F326B" w:rsidRDefault="004D26E2" w:rsidP="00232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0F46" w:rsidRPr="000F326B" w:rsidRDefault="000F326B">
      <w:pPr>
        <w:rPr>
          <w:rFonts w:ascii="Times New Roman" w:hAnsi="Times New Roman" w:cs="Times New Roman"/>
          <w:sz w:val="28"/>
          <w:szCs w:val="28"/>
        </w:rPr>
      </w:pPr>
      <w:r w:rsidRPr="006A3A37">
        <w:rPr>
          <w:rFonts w:ascii="Arial" w:eastAsia="Times New Roman" w:hAnsi="Arial" w:cs="Arial"/>
          <w:sz w:val="20"/>
          <w:szCs w:val="20"/>
        </w:rPr>
        <w:t> </w:t>
      </w:r>
      <w:r w:rsidRPr="006A3A37">
        <w:rPr>
          <w:rFonts w:ascii="Arial" w:eastAsia="Times New Roman" w:hAnsi="Arial" w:cs="Arial"/>
          <w:sz w:val="24"/>
          <w:szCs w:val="24"/>
        </w:rPr>
        <w:br/>
      </w:r>
    </w:p>
    <w:p w:rsidR="000F326B" w:rsidRPr="000F326B" w:rsidRDefault="0054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психолог: Гаджиева С.А</w:t>
      </w:r>
      <w:r w:rsidR="00B65B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F326B" w:rsidRPr="000F326B" w:rsidSect="00B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B"/>
    <w:rsid w:val="00095C7B"/>
    <w:rsid w:val="000E6091"/>
    <w:rsid w:val="000F326B"/>
    <w:rsid w:val="001D7292"/>
    <w:rsid w:val="002178A1"/>
    <w:rsid w:val="00495071"/>
    <w:rsid w:val="004D26E2"/>
    <w:rsid w:val="004E11D2"/>
    <w:rsid w:val="005313AE"/>
    <w:rsid w:val="005466D2"/>
    <w:rsid w:val="007E2ACB"/>
    <w:rsid w:val="008613D2"/>
    <w:rsid w:val="008C3A91"/>
    <w:rsid w:val="008F2839"/>
    <w:rsid w:val="009945B9"/>
    <w:rsid w:val="00B65B7C"/>
    <w:rsid w:val="00B82560"/>
    <w:rsid w:val="00BA537F"/>
    <w:rsid w:val="00BF0F46"/>
    <w:rsid w:val="00C214C1"/>
    <w:rsid w:val="00CF7B8B"/>
    <w:rsid w:val="00EC4D2F"/>
    <w:rsid w:val="00F370B9"/>
    <w:rsid w:val="00F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2023-12-18T09:06:00Z</cp:lastPrinted>
  <dcterms:created xsi:type="dcterms:W3CDTF">2024-10-26T10:56:00Z</dcterms:created>
  <dcterms:modified xsi:type="dcterms:W3CDTF">2024-10-26T10:56:00Z</dcterms:modified>
</cp:coreProperties>
</file>